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94" w:rsidRPr="00A838BF" w:rsidRDefault="002E546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E546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pt;height:54.8pt;visibility:visible">
            <v:imagedata r:id="rId7" o:title="" croptop="4970f" cropbottom="15803f" grayscale="t"/>
          </v:shape>
        </w:pic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A838BF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0494" w:rsidRPr="00D31270" w:rsidRDefault="00E11785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29 декабря 2017г.                       </w:t>
      </w:r>
      <w:r w:rsidR="004D0494" w:rsidRPr="00D3127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3494</w:t>
      </w:r>
    </w:p>
    <w:p w:rsidR="004D0494" w:rsidRPr="00D31270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D31270" w:rsidRDefault="004D0494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D31270" w:rsidRDefault="004D0494" w:rsidP="0061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10C25" w:rsidRPr="00D31270">
        <w:rPr>
          <w:rFonts w:ascii="Times New Roman" w:hAnsi="Times New Roman" w:cs="Times New Roman"/>
          <w:sz w:val="28"/>
          <w:szCs w:val="28"/>
        </w:rPr>
        <w:t>организации и проведения тайного голосования по общественным территориям</w:t>
      </w:r>
      <w:r w:rsidR="00A63108" w:rsidRPr="00D31270">
        <w:rPr>
          <w:rFonts w:ascii="Times New Roman" w:hAnsi="Times New Roman" w:cs="Times New Roman"/>
          <w:sz w:val="28"/>
          <w:szCs w:val="28"/>
        </w:rPr>
        <w:t xml:space="preserve">, </w:t>
      </w:r>
      <w:r w:rsidR="00F256F9">
        <w:rPr>
          <w:rFonts w:ascii="Times New Roman" w:hAnsi="Times New Roman" w:cs="Times New Roman"/>
          <w:sz w:val="28"/>
          <w:szCs w:val="28"/>
        </w:rPr>
        <w:t>подлежащим</w:t>
      </w:r>
      <w:r w:rsidRPr="00D31270">
        <w:rPr>
          <w:rFonts w:ascii="Times New Roman" w:hAnsi="Times New Roman" w:cs="Times New Roman"/>
          <w:sz w:val="28"/>
          <w:szCs w:val="28"/>
        </w:rPr>
        <w:t xml:space="preserve"> </w:t>
      </w:r>
      <w:r w:rsidR="00610C25" w:rsidRPr="00D31270">
        <w:rPr>
          <w:rFonts w:ascii="Times New Roman" w:hAnsi="Times New Roman" w:cs="Times New Roman"/>
          <w:sz w:val="28"/>
          <w:szCs w:val="28"/>
        </w:rPr>
        <w:t xml:space="preserve">в первоочередном порядке благоустройству в 2018 году </w:t>
      </w:r>
      <w:r w:rsidRPr="00D31270">
        <w:rPr>
          <w:rFonts w:ascii="Times New Roman" w:hAnsi="Times New Roman" w:cs="Times New Roman"/>
          <w:sz w:val="28"/>
          <w:szCs w:val="28"/>
        </w:rPr>
        <w:t xml:space="preserve">в </w:t>
      </w:r>
      <w:r w:rsidR="005C2B5B"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</w:t>
      </w:r>
      <w:r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="00A63108"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Pr="00D31270">
        <w:rPr>
          <w:rFonts w:ascii="Times New Roman" w:hAnsi="Times New Roman" w:cs="Times New Roman"/>
          <w:sz w:val="28"/>
          <w:szCs w:val="28"/>
        </w:rPr>
        <w:t>»</w:t>
      </w:r>
    </w:p>
    <w:p w:rsidR="004D0494" w:rsidRPr="00D31270" w:rsidRDefault="004D0494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C25" w:rsidRPr="00D31270" w:rsidRDefault="00610C25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D31270" w:rsidRDefault="00610C25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70">
        <w:rPr>
          <w:rFonts w:ascii="Times New Roman" w:hAnsi="Times New Roman" w:cs="Times New Roman"/>
          <w:sz w:val="28"/>
          <w:szCs w:val="28"/>
        </w:rPr>
        <w:t>Р</w:t>
      </w:r>
      <w:r w:rsidR="004D0494"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4D0494" w:rsidRPr="00D3127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73E6D">
        <w:rPr>
          <w:rFonts w:ascii="Times New Roman" w:hAnsi="Times New Roman" w:cs="Times New Roman"/>
          <w:sz w:val="28"/>
          <w:szCs w:val="28"/>
        </w:rPr>
        <w:t>0</w:t>
      </w:r>
      <w:r w:rsidR="004D0494" w:rsidRPr="00D31270">
        <w:rPr>
          <w:rFonts w:ascii="Times New Roman" w:hAnsi="Times New Roman" w:cs="Times New Roman"/>
          <w:sz w:val="28"/>
          <w:szCs w:val="28"/>
        </w:rPr>
        <w:t>6 октября 2003г.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 w:rsidR="004D0494"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31270">
        <w:rPr>
          <w:rFonts w:ascii="Times New Roman" w:hAnsi="Times New Roman" w:cs="Times New Roman"/>
          <w:sz w:val="28"/>
          <w:szCs w:val="28"/>
        </w:rPr>
        <w:t>с целью участия населения городского округа город Михайловка Волгоградской области в осуществлении местного самоуправления</w:t>
      </w:r>
      <w:r w:rsidRPr="00D31270">
        <w:rPr>
          <w:sz w:val="28"/>
          <w:szCs w:val="28"/>
        </w:rPr>
        <w:t xml:space="preserve"> </w:t>
      </w:r>
      <w:r w:rsidR="004D0494" w:rsidRPr="00D31270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город Михайловка Волгоградской области</w:t>
      </w:r>
      <w:r w:rsidR="004D0494" w:rsidRPr="00D31270"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е т :</w:t>
      </w:r>
    </w:p>
    <w:p w:rsidR="00610C25" w:rsidRPr="00D31270" w:rsidRDefault="00610C25" w:rsidP="0061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10C25" w:rsidRPr="00D31270" w:rsidRDefault="00610C25" w:rsidP="0061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1.1. Порядок организации и проведения процедуры голосования по общественным территориям городского округа город Михайловка Волгоградской области, подлежащим в первоочередном порядке благоустройству в 2018 году в соответствии с муниципальной программой «</w:t>
      </w:r>
      <w:r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Pr="00D31270">
        <w:rPr>
          <w:rFonts w:ascii="Times New Roman" w:hAnsi="Times New Roman" w:cs="Times New Roman"/>
          <w:sz w:val="28"/>
          <w:szCs w:val="28"/>
        </w:rPr>
        <w:t>»</w:t>
      </w:r>
      <w:r w:rsidR="00E73E6D">
        <w:rPr>
          <w:rFonts w:ascii="Times New Roman" w:hAnsi="Times New Roman" w:cs="Times New Roman"/>
          <w:sz w:val="28"/>
          <w:szCs w:val="28"/>
        </w:rPr>
        <w:t>.</w:t>
      </w:r>
      <w:r w:rsidRPr="00D31270">
        <w:rPr>
          <w:rFonts w:ascii="Times New Roman" w:hAnsi="Times New Roman" w:cs="Times New Roman"/>
          <w:sz w:val="28"/>
          <w:szCs w:val="28"/>
        </w:rPr>
        <w:t xml:space="preserve"> </w:t>
      </w:r>
      <w:r w:rsidR="00D312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10C25" w:rsidRPr="00D31270" w:rsidRDefault="00610C25" w:rsidP="0061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1.2. Форму итогового протокола </w:t>
      </w:r>
      <w:r w:rsidR="00D75F9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D31270">
        <w:rPr>
          <w:rFonts w:ascii="Times New Roman" w:hAnsi="Times New Roman" w:cs="Times New Roman"/>
          <w:sz w:val="28"/>
          <w:szCs w:val="28"/>
        </w:rPr>
        <w:t xml:space="preserve">счетной комиссии о результатах голосования по общественным территориям городского округа город Михайловка Волгоградской области  </w:t>
      </w:r>
      <w:r w:rsidR="00E73E6D">
        <w:rPr>
          <w:rFonts w:ascii="Times New Roman" w:hAnsi="Times New Roman" w:cs="Times New Roman"/>
          <w:sz w:val="28"/>
          <w:szCs w:val="28"/>
        </w:rPr>
        <w:t>(приложение № 1</w:t>
      </w:r>
      <w:r w:rsidRPr="00D31270">
        <w:rPr>
          <w:rFonts w:ascii="Times New Roman" w:hAnsi="Times New Roman" w:cs="Times New Roman"/>
          <w:sz w:val="28"/>
          <w:szCs w:val="28"/>
        </w:rPr>
        <w:t>).</w:t>
      </w:r>
    </w:p>
    <w:p w:rsidR="00610C25" w:rsidRPr="00D31270" w:rsidRDefault="00610C25" w:rsidP="0061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1.3. Форму итогового протокола общественной комиссии об итогах голосования по общественным территориям городского округа город Михайловка Волгог</w:t>
      </w:r>
      <w:r w:rsidR="00E73E6D">
        <w:rPr>
          <w:rFonts w:ascii="Times New Roman" w:hAnsi="Times New Roman" w:cs="Times New Roman"/>
          <w:sz w:val="28"/>
          <w:szCs w:val="28"/>
        </w:rPr>
        <w:t>радской области  (приложение № 2</w:t>
      </w:r>
      <w:r w:rsidRPr="00D31270">
        <w:rPr>
          <w:rFonts w:ascii="Times New Roman" w:hAnsi="Times New Roman" w:cs="Times New Roman"/>
          <w:sz w:val="28"/>
          <w:szCs w:val="28"/>
        </w:rPr>
        <w:t>).</w:t>
      </w:r>
    </w:p>
    <w:p w:rsidR="00610C25" w:rsidRPr="00D31270" w:rsidRDefault="00610C25" w:rsidP="00610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lastRenderedPageBreak/>
        <w:t>1.4. Форму бюллетеня для голосования по общественным территориям городского округа город Михайловка Волгог</w:t>
      </w:r>
      <w:r w:rsidR="00E73E6D">
        <w:rPr>
          <w:rFonts w:ascii="Times New Roman" w:hAnsi="Times New Roman" w:cs="Times New Roman"/>
          <w:sz w:val="28"/>
          <w:szCs w:val="28"/>
        </w:rPr>
        <w:t>радской области  (приложение № 3</w:t>
      </w:r>
      <w:r w:rsidRPr="00D31270">
        <w:rPr>
          <w:rFonts w:ascii="Times New Roman" w:hAnsi="Times New Roman" w:cs="Times New Roman"/>
          <w:sz w:val="28"/>
          <w:szCs w:val="28"/>
        </w:rPr>
        <w:t>).</w:t>
      </w:r>
    </w:p>
    <w:p w:rsidR="000808E3" w:rsidRDefault="000808E3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8E3" w:rsidRDefault="000808E3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494" w:rsidRPr="00D31270" w:rsidRDefault="004D0494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D75F96">
        <w:rPr>
          <w:rFonts w:ascii="Times New Roman" w:hAnsi="Times New Roman" w:cs="Times New Roman"/>
          <w:sz w:val="28"/>
          <w:szCs w:val="28"/>
        </w:rPr>
        <w:t>вступает в законную силу со дня его официального опубликования</w:t>
      </w:r>
      <w:r w:rsidRPr="00D31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494" w:rsidRPr="00D31270" w:rsidRDefault="004D0494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3127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A43A9" w:rsidRPr="00D31270">
        <w:rPr>
          <w:rFonts w:ascii="Times New Roman" w:hAnsi="Times New Roman" w:cs="Times New Roman"/>
          <w:sz w:val="28"/>
          <w:szCs w:val="28"/>
        </w:rPr>
        <w:t>исполнения</w:t>
      </w:r>
      <w:r w:rsidRPr="00D3127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городского округа </w:t>
      </w:r>
      <w:r w:rsidR="00EA43A9" w:rsidRPr="00D31270">
        <w:rPr>
          <w:rFonts w:ascii="Times New Roman" w:hAnsi="Times New Roman" w:cs="Times New Roman"/>
          <w:sz w:val="28"/>
          <w:szCs w:val="28"/>
        </w:rPr>
        <w:t>по жилищно-коммунальному хозяйству Ю.Д. Кокина</w:t>
      </w:r>
      <w:r w:rsidRPr="00D31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494" w:rsidRPr="00D31270" w:rsidRDefault="004D0494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0494" w:rsidRPr="00D31270" w:rsidRDefault="004D0494" w:rsidP="00212C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1270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       </w:t>
      </w:r>
      <w:r w:rsidR="00EA43A9" w:rsidRPr="00D3127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31270">
        <w:rPr>
          <w:rFonts w:ascii="Times New Roman" w:hAnsi="Times New Roman" w:cs="Times New Roman"/>
          <w:sz w:val="28"/>
          <w:szCs w:val="28"/>
          <w:lang w:eastAsia="ru-RU"/>
        </w:rPr>
        <w:t>С.А. Фомин</w:t>
      </w:r>
    </w:p>
    <w:p w:rsidR="00EA43A9" w:rsidRDefault="00EA43A9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75F4" w:rsidRDefault="007675F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75F4" w:rsidRDefault="007675F4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216A" w:rsidRDefault="00A9216A" w:rsidP="007675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75F4" w:rsidRDefault="007675F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2019"/>
        <w:gridCol w:w="7268"/>
      </w:tblGrid>
      <w:tr w:rsidR="007675F4" w:rsidTr="007675F4">
        <w:tc>
          <w:tcPr>
            <w:tcW w:w="2093" w:type="dxa"/>
          </w:tcPr>
          <w:p w:rsidR="007675F4" w:rsidRDefault="007675F4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478" w:type="dxa"/>
          </w:tcPr>
          <w:p w:rsidR="007675F4" w:rsidRDefault="007675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675F4" w:rsidRDefault="007675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675F4" w:rsidRDefault="0076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городского округа город Михайловка  </w:t>
            </w:r>
          </w:p>
          <w:p w:rsidR="007675F4" w:rsidRDefault="007675F4">
            <w:pPr>
              <w:spacing w:after="0" w:line="240" w:lineRule="auto"/>
              <w:ind w:firstLine="38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</w:t>
            </w:r>
          </w:p>
          <w:p w:rsidR="007675F4" w:rsidRDefault="007675F4">
            <w:pPr>
              <w:spacing w:after="0" w:line="240" w:lineRule="auto"/>
              <w:ind w:firstLine="3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92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декабря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9216A">
              <w:rPr>
                <w:rFonts w:ascii="Times New Roman" w:hAnsi="Times New Roman" w:cs="Times New Roman"/>
                <w:sz w:val="28"/>
                <w:szCs w:val="28"/>
              </w:rPr>
              <w:t>3494</w:t>
            </w:r>
          </w:p>
          <w:p w:rsidR="007675F4" w:rsidRDefault="007675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5F4" w:rsidRDefault="007675F4" w:rsidP="007675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5F4" w:rsidRDefault="007675F4" w:rsidP="007675F4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675F4" w:rsidRDefault="007675F4" w:rsidP="007675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процедуры тайного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голосования по общественным территориям городского округа город Михайловка Волгоградской области, подлежащим в первоочередном порядке благоустройству в 2018 году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</w:t>
      </w:r>
    </w:p>
    <w:p w:rsidR="007675F4" w:rsidRDefault="007675F4" w:rsidP="007675F4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</w:t>
      </w:r>
      <w:r>
        <w:rPr>
          <w:rFonts w:ascii="Times New Roman" w:hAnsi="Times New Roman" w:cs="Times New Roman"/>
          <w:sz w:val="28"/>
          <w:szCs w:val="28"/>
        </w:rPr>
        <w:t>общественным территориям городского округа город Михайловка Волгоградской области, подлежащим в первоочередном порядке благоустройству в 2018 году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 (далее – «голосование по общественным территориям», «голосование»)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принимается главой городского округа город Михайловка Волгоградской области на основании принятого решения общественной комиссии по отбору проектов. 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В нормативном правовом акте главы городского округа город Михайловка Волгоградской области о назначении голосования по общественным территориям устанавливаются следующие сведения: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голосования; 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городского округа город Михайловка Волгоградской области в информационно-телекоммуникационной сети Интернет не менее чем за 10 дней до дня его проведения.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Проведение голосования организует и обеспечивает общественная комиссия.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комиссия: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счетные территориальные комиссии и оборудует счетные участки;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городского округа город Михайловка Волгоградской области.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территориальных счетных комиссий учитываются предложения политических партий, иных общественных объединений, собраний граждан.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комиссией и должен быть не менее 3-х членов комиссии.  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счетной комиссии.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 прекращаются после опубликования (обнародования) результатов голосования.</w:t>
      </w:r>
    </w:p>
    <w:p w:rsidR="007675F4" w:rsidRDefault="007675F4" w:rsidP="007675F4">
      <w:pPr>
        <w:pStyle w:val="ac"/>
        <w:spacing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счетные комиссии.  </w:t>
      </w:r>
    </w:p>
    <w:p w:rsidR="007675F4" w:rsidRDefault="007675F4" w:rsidP="007675F4">
      <w:pPr>
        <w:pStyle w:val="ac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Голосование по общественным территориям проводится путем тайного голосования. На территориальном счетном участке оборудуются места для тайного голосования и устанавливаются опечатанные ящики для голосования.</w:t>
      </w:r>
    </w:p>
    <w:p w:rsidR="007675F4" w:rsidRDefault="007675F4" w:rsidP="007675F4">
      <w:pPr>
        <w:pStyle w:val="ac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7675F4" w:rsidRDefault="007675F4" w:rsidP="007675F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жительства на территории городского округа город Михайловка Волгоградской области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имеет право отметить в бюллетене любое количество проектов, но не более чем три.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три общественных территории. 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опускает его в ящик для голосования.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городского округа город Михайловка Волгоградской области. 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городского округа город Михайловка Волгоградской области о назначении голосования. 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Председатель территориальной счетной комиссии обеспечивает порядок при подсчете голосов.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13. Непосредственный подсчет голосов участников голосования производится по находящимся в ящиках для голосования бюллетеням членами территориальной счетной комиссии. 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7675F4" w:rsidRDefault="007675F4" w:rsidP="007675F4">
      <w:pPr>
        <w:pStyle w:val="ConsPlusNormal"/>
        <w:ind w:firstLine="540"/>
        <w:jc w:val="both"/>
        <w:rPr>
          <w:rFonts w:eastAsia="Calibri"/>
          <w:bCs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7675F4" w:rsidRDefault="007675F4" w:rsidP="007675F4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</w:t>
      </w: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подписывается всеми присутствующими членами территориальной счетной комиссии. </w:t>
      </w:r>
    </w:p>
    <w:p w:rsidR="007675F4" w:rsidRDefault="007675F4" w:rsidP="007675F4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7675F4" w:rsidRDefault="007675F4" w:rsidP="007675F4">
      <w:pPr>
        <w:pStyle w:val="ac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голосования) указываются:</w:t>
      </w:r>
    </w:p>
    <w:p w:rsidR="007675F4" w:rsidRDefault="007675F4" w:rsidP="007675F4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7675F4" w:rsidRDefault="007675F4" w:rsidP="007675F4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7675F4" w:rsidRDefault="007675F4" w:rsidP="007675F4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комиссией производится не позднее, чем через пять дней со дня проведения голосования. 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 После оформления итогов голосования по общественным территориям председатель общественной комиссии представляет главе городского округа город Михайловка Волгоградской области итоговый протокол результатов голосования.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 Итоговый протокол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городского округа город Михайловка Волгоградской области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городского округа город Михайловка Волгоградской области.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официального опубликования (обнародования) муниципальных правовых актов, и размещаются на официальном сайте городского округа город Михайловка Волгоградской области в информационно-телекоммуникационной сети «Интернет».</w:t>
      </w:r>
    </w:p>
    <w:p w:rsidR="007675F4" w:rsidRDefault="007675F4" w:rsidP="007675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город Михайловка 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675F4" w:rsidRDefault="007675F4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A9216A" w:rsidRDefault="00A9216A" w:rsidP="007675F4">
      <w:pPr>
        <w:rPr>
          <w:rFonts w:asciiTheme="minorHAnsi" w:eastAsiaTheme="minorEastAsia" w:hAnsiTheme="minorHAnsi" w:cstheme="minorBidi"/>
          <w:lang w:eastAsia="ru-RU"/>
        </w:rPr>
      </w:pPr>
    </w:p>
    <w:p w:rsidR="007675F4" w:rsidRPr="0024414E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675F4" w:rsidRPr="0024414E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организации и проведения тайного голосования по общественным </w:t>
      </w:r>
    </w:p>
    <w:p w:rsidR="007675F4" w:rsidRPr="0024414E" w:rsidRDefault="007675F4" w:rsidP="007675F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t>территориям, подлежащим в первоочередном порядке благоустройству</w:t>
      </w:r>
    </w:p>
    <w:p w:rsidR="007675F4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в соответствии с муниципальной программой </w:t>
      </w:r>
      <w:r w:rsidRPr="0024414E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7675F4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24414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городского округа город Михайловка </w:t>
      </w:r>
    </w:p>
    <w:p w:rsidR="007675F4" w:rsidRPr="0024414E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на 2018-2022 годы»</w:t>
      </w:r>
    </w:p>
    <w:p w:rsidR="007675F4" w:rsidRPr="00284861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Pr="0024414E" w:rsidRDefault="007675F4" w:rsidP="007675F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414E">
        <w:rPr>
          <w:rFonts w:ascii="Times New Roman" w:hAnsi="Times New Roman" w:cs="Times New Roman"/>
          <w:sz w:val="28"/>
          <w:szCs w:val="28"/>
        </w:rPr>
        <w:t>Форма</w:t>
      </w:r>
    </w:p>
    <w:p w:rsidR="007675F4" w:rsidRPr="00F767EA" w:rsidRDefault="007675F4" w:rsidP="007675F4">
      <w:pPr>
        <w:pStyle w:val="ad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F767EA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 о результатах голосования по общественным территориям</w:t>
      </w:r>
      <w:r>
        <w:rPr>
          <w:rFonts w:eastAsia="Calibri"/>
          <w:sz w:val="28"/>
          <w:szCs w:val="28"/>
          <w:lang w:eastAsia="en-US"/>
        </w:rPr>
        <w:t xml:space="preserve"> городского округа город Михайловка Волгоградской области</w:t>
      </w:r>
    </w:p>
    <w:p w:rsidR="007675F4" w:rsidRPr="00F767EA" w:rsidRDefault="007675F4" w:rsidP="007675F4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7675F4" w:rsidRPr="00F767EA" w:rsidRDefault="007675F4" w:rsidP="007675F4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767EA">
        <w:rPr>
          <w:rFonts w:eastAsia="Calibri"/>
          <w:sz w:val="28"/>
          <w:szCs w:val="28"/>
          <w:lang w:eastAsia="en-US"/>
        </w:rPr>
        <w:t>Экземпляр № ______</w:t>
      </w:r>
    </w:p>
    <w:p w:rsidR="007675F4" w:rsidRPr="00F767EA" w:rsidRDefault="007675F4" w:rsidP="007675F4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7675F4" w:rsidRDefault="007675F4" w:rsidP="007675F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город Михайловка Волгоградской области,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67EA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Pr="00203357">
        <w:rPr>
          <w:rFonts w:ascii="Times New Roman" w:hAnsi="Times New Roman" w:cs="Times New Roman"/>
          <w:sz w:val="28"/>
          <w:szCs w:val="28"/>
        </w:rPr>
        <w:t xml:space="preserve">муниципальной программой «Формирование современной городской среды городского округа город Михайловка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03357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7675F4" w:rsidRPr="00F767EA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Pr="00F767EA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7675F4" w:rsidRPr="00F767EA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Pr="00F767EA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7675F4" w:rsidRPr="00F767EA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7675F4" w:rsidRPr="00F767EA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7675F4" w:rsidRPr="00F767EA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Pr="00F767EA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7675F4" w:rsidRPr="00F767EA" w:rsidRDefault="007675F4" w:rsidP="0076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Pr="00F767EA" w:rsidRDefault="007675F4" w:rsidP="007675F4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бюллетеней,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погашенных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недействительных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действительных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7675F4" w:rsidRPr="00F767EA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67EA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7EA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7EA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7EA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7EA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7EA">
        <w:rPr>
          <w:rFonts w:ascii="Times New Roman" w:hAnsi="Times New Roman" w:cs="Times New Roman"/>
          <w:sz w:val="28"/>
          <w:szCs w:val="28"/>
        </w:rPr>
        <w:t>общественной территории&lt;Количество голосов&gt; (цифрами/прописью)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675F4" w:rsidRPr="00F767EA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7EA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7675F4" w:rsidRPr="00F767EA" w:rsidRDefault="007675F4" w:rsidP="007675F4">
      <w:pPr>
        <w:rPr>
          <w:szCs w:val="28"/>
        </w:rPr>
      </w:pP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 общего отдела                                                          И.А. Дятченко</w:t>
      </w: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Pr="00284861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Pr="0024414E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Pr="00244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75F4" w:rsidRPr="0024414E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организации и проведения тайного голосования по общественным </w:t>
      </w:r>
    </w:p>
    <w:p w:rsidR="007675F4" w:rsidRPr="0024414E" w:rsidRDefault="007675F4" w:rsidP="007675F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t>территориям, подлежащим в первоочередном порядке благоустройству</w:t>
      </w:r>
    </w:p>
    <w:p w:rsidR="007675F4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в соответствии с муниципальной программой </w:t>
      </w:r>
      <w:r w:rsidRPr="0024414E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7675F4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24414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городского округа город Михайловка </w:t>
      </w:r>
    </w:p>
    <w:p w:rsidR="007675F4" w:rsidRPr="0024414E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на 2018-2022 годы»</w:t>
      </w:r>
    </w:p>
    <w:p w:rsidR="007675F4" w:rsidRPr="00284861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Pr="001E588E" w:rsidRDefault="007675F4" w:rsidP="007675F4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588E">
        <w:rPr>
          <w:rFonts w:ascii="Times New Roman" w:hAnsi="Times New Roman" w:cs="Times New Roman"/>
          <w:sz w:val="28"/>
          <w:szCs w:val="28"/>
        </w:rPr>
        <w:t>Форма</w:t>
      </w:r>
    </w:p>
    <w:p w:rsidR="007675F4" w:rsidRDefault="007675F4" w:rsidP="007675F4">
      <w:pPr>
        <w:pStyle w:val="ad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итогового протокола общественной комиссии об итогах голосования по общественным территориям городского округа город Михайловка Волгоградской области</w:t>
      </w:r>
    </w:p>
    <w:p w:rsidR="007675F4" w:rsidRDefault="007675F4" w:rsidP="007675F4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7675F4" w:rsidRDefault="007675F4" w:rsidP="007675F4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Экземпляр № ______</w:t>
      </w:r>
    </w:p>
    <w:p w:rsidR="007675F4" w:rsidRDefault="007675F4" w:rsidP="007675F4">
      <w:pPr>
        <w:pStyle w:val="ad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7675F4" w:rsidRDefault="007675F4" w:rsidP="007675F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подлежащих в первоочередном порядке благоустройству в 2018 году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</w:t>
      </w:r>
    </w:p>
    <w:p w:rsidR="007675F4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7675F4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7675F4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 об итогах голосования</w:t>
      </w:r>
    </w:p>
    <w:p w:rsidR="007675F4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 городского округа город Михайловка Волгоградской области</w:t>
      </w:r>
    </w:p>
    <w:p w:rsidR="007675F4" w:rsidRDefault="007675F4" w:rsidP="0076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8"/>
          <w:szCs w:val="28"/>
        </w:rPr>
      </w:pP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цифрами, прописью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цифрами,   прописью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голосования(заполняется на основании 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Число погашенных                                                                                  цифрами,   прописью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                                                        цифрами,   прописью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цифрами,   прописью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цифрами,   прописью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7675F4" w:rsidRDefault="007675F4" w:rsidP="007675F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&lt;Количество голосов&gt; (цифрами/прописью)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&lt;№ строки&gt;  Наименование  общественной территории &lt;Количество голосов&gt; (цифрами/прописью)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____________  _________________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____________  _________________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7675F4" w:rsidRDefault="007675F4" w:rsidP="007675F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675F4" w:rsidRDefault="007675F4" w:rsidP="007675F4">
      <w:pPr>
        <w:pStyle w:val="HTML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Протокол подписан «__» ____ 20__ года в ____ часов ____ минут</w:t>
      </w:r>
    </w:p>
    <w:p w:rsidR="007675F4" w:rsidRDefault="007675F4" w:rsidP="00767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 общего отдела                                                          И.А. Дятченко</w:t>
      </w:r>
    </w:p>
    <w:p w:rsidR="007675F4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5F4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16A" w:rsidRDefault="00A9216A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5F4" w:rsidRPr="0024414E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  <w:r w:rsidRPr="002441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75F4" w:rsidRPr="0024414E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организации и проведения тайного голосования по общественным </w:t>
      </w:r>
    </w:p>
    <w:p w:rsidR="007675F4" w:rsidRPr="0024414E" w:rsidRDefault="007675F4" w:rsidP="007675F4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t>территориям, подлежащим в первоочередном порядке благоустройству</w:t>
      </w:r>
    </w:p>
    <w:p w:rsidR="007675F4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24414E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в соответствии с муниципальной программой </w:t>
      </w:r>
      <w:r w:rsidRPr="0024414E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7675F4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24414E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городского округа город Михайловка </w:t>
      </w:r>
    </w:p>
    <w:p w:rsidR="007675F4" w:rsidRPr="0024414E" w:rsidRDefault="007675F4" w:rsidP="007675F4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4414E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на 2018-2022 годы»</w:t>
      </w:r>
    </w:p>
    <w:p w:rsidR="007675F4" w:rsidRPr="00284861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7675F4" w:rsidTr="0072707B">
        <w:trPr>
          <w:cantSplit/>
        </w:trPr>
        <w:tc>
          <w:tcPr>
            <w:tcW w:w="10916" w:type="dxa"/>
            <w:gridSpan w:val="3"/>
            <w:vAlign w:val="center"/>
          </w:tcPr>
          <w:p w:rsidR="007675F4" w:rsidRDefault="007675F4" w:rsidP="0072707B">
            <w:pPr>
              <w:jc w:val="center"/>
              <w:rPr>
                <w:sz w:val="11"/>
              </w:rPr>
            </w:pPr>
          </w:p>
          <w:p w:rsidR="007675F4" w:rsidRPr="009D0407" w:rsidRDefault="007675F4" w:rsidP="007675F4">
            <w:pPr>
              <w:pStyle w:val="1"/>
              <w:jc w:val="right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9D0407">
              <w:rPr>
                <w:rFonts w:asciiTheme="majorHAnsi" w:eastAsiaTheme="majorEastAsia" w:hAnsiTheme="majorHAnsi" w:cstheme="majorBidi"/>
                <w:sz w:val="16"/>
                <w:szCs w:val="16"/>
              </w:rPr>
              <w:t>Подписи двух членов</w:t>
            </w:r>
          </w:p>
          <w:p w:rsidR="007675F4" w:rsidRDefault="007675F4" w:rsidP="0072707B">
            <w:pPr>
              <w:spacing w:line="240" w:lineRule="auto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 счетной комиссии</w:t>
            </w:r>
          </w:p>
          <w:p w:rsidR="007675F4" w:rsidRDefault="007675F4" w:rsidP="0072707B">
            <w:pPr>
              <w:spacing w:line="240" w:lineRule="auto"/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7675F4" w:rsidRDefault="007675F4" w:rsidP="0072707B">
            <w:pPr>
              <w:spacing w:line="240" w:lineRule="auto"/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7675F4" w:rsidRDefault="007675F4" w:rsidP="0072707B">
            <w:pPr>
              <w:jc w:val="center"/>
              <w:rPr>
                <w:b/>
                <w:sz w:val="11"/>
              </w:rPr>
            </w:pPr>
          </w:p>
          <w:p w:rsidR="007675F4" w:rsidRPr="00DC7C72" w:rsidRDefault="007675F4" w:rsidP="0072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7C72">
              <w:rPr>
                <w:rFonts w:ascii="Times New Roman" w:hAnsi="Times New Roman" w:cs="Times New Roman"/>
                <w:sz w:val="36"/>
                <w:szCs w:val="36"/>
              </w:rPr>
              <w:t>БЮЛЛЕТЕНЬ</w:t>
            </w:r>
          </w:p>
          <w:p w:rsidR="007675F4" w:rsidRPr="00DC7C72" w:rsidRDefault="007675F4" w:rsidP="0072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C72">
              <w:rPr>
                <w:rFonts w:ascii="Times New Roman" w:hAnsi="Times New Roman" w:cs="Times New Roman"/>
                <w:szCs w:val="28"/>
              </w:rPr>
              <w:t xml:space="preserve">для голосования </w:t>
            </w:r>
          </w:p>
          <w:p w:rsidR="007675F4" w:rsidRPr="00C737E7" w:rsidRDefault="007675F4" w:rsidP="0072707B">
            <w:pPr>
              <w:pStyle w:val="8"/>
              <w:spacing w:before="60"/>
              <w:rPr>
                <w:b w:val="0"/>
                <w:szCs w:val="28"/>
              </w:rPr>
            </w:pPr>
            <w:r w:rsidRPr="00DC7C72">
              <w:rPr>
                <w:b w:val="0"/>
                <w:szCs w:val="28"/>
              </w:rPr>
              <w:t>по выбору общественных территорий, подлежащих</w:t>
            </w:r>
            <w:r>
              <w:rPr>
                <w:b w:val="0"/>
                <w:szCs w:val="28"/>
              </w:rPr>
              <w:t xml:space="preserve"> </w:t>
            </w:r>
            <w:r w:rsidRPr="00C737E7">
              <w:rPr>
                <w:b w:val="0"/>
                <w:szCs w:val="28"/>
              </w:rPr>
              <w:t>в первоочередном порядке благоустройству в 2018 году в 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</w:t>
            </w:r>
          </w:p>
          <w:p w:rsidR="007675F4" w:rsidRDefault="007675F4" w:rsidP="0072707B">
            <w:pPr>
              <w:pStyle w:val="3"/>
              <w:jc w:val="left"/>
              <w:rPr>
                <w:sz w:val="11"/>
              </w:rPr>
            </w:pPr>
          </w:p>
        </w:tc>
      </w:tr>
      <w:tr w:rsidR="007675F4" w:rsidTr="0072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7675F4" w:rsidRPr="009D0407" w:rsidRDefault="007675F4" w:rsidP="0072707B">
            <w:pPr>
              <w:pStyle w:val="2"/>
              <w:jc w:val="center"/>
              <w:rPr>
                <w:rFonts w:asciiTheme="majorHAnsi" w:eastAsiaTheme="majorEastAsia" w:hAnsiTheme="majorHAnsi" w:cstheme="majorBidi"/>
                <w:i w:val="0"/>
                <w:sz w:val="16"/>
              </w:rPr>
            </w:pPr>
            <w:r w:rsidRPr="009D0407">
              <w:rPr>
                <w:rFonts w:asciiTheme="majorHAnsi" w:eastAsiaTheme="majorEastAsia" w:hAnsiTheme="majorHAnsi" w:cstheme="majorBidi"/>
              </w:rPr>
              <w:t>РАЗЪЯСНЕНИЕ О ПОРЯДКЕ ЗАПОЛНЕНИЯ БЮЛЛЕТЕНЯ</w:t>
            </w:r>
          </w:p>
          <w:p w:rsidR="007675F4" w:rsidRDefault="007675F4" w:rsidP="0072707B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 три общественных территории, в пользу которых  сделан выбор.</w:t>
            </w:r>
          </w:p>
          <w:p w:rsidR="007675F4" w:rsidRDefault="007675F4" w:rsidP="0072707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трех 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7675F4" w:rsidRDefault="007675F4" w:rsidP="0072707B">
            <w:pPr>
              <w:rPr>
                <w:i/>
                <w:sz w:val="18"/>
              </w:rPr>
            </w:pPr>
          </w:p>
        </w:tc>
      </w:tr>
      <w:tr w:rsidR="007675F4" w:rsidTr="0072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7675F4" w:rsidRDefault="002E5465" w:rsidP="0072707B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3" o:spid="_x0000_s1027" style="position:absolute;left:0;text-align:left;margin-left:490.4pt;margin-top:12.9pt;width:42.6pt;height:42.6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7675F4" w:rsidRDefault="007675F4" w:rsidP="0072707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</w:t>
            </w:r>
          </w:p>
          <w:p w:rsidR="007675F4" w:rsidRDefault="007675F4" w:rsidP="0072707B">
            <w:pPr>
              <w:jc w:val="both"/>
              <w:rPr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7675F4" w:rsidRPr="00372316" w:rsidRDefault="007675F4" w:rsidP="007270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7675F4" w:rsidRDefault="007675F4" w:rsidP="0072707B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675F4" w:rsidRDefault="007675F4" w:rsidP="0072707B">
            <w:pPr>
              <w:jc w:val="both"/>
              <w:rPr>
                <w:sz w:val="18"/>
              </w:rPr>
            </w:pPr>
          </w:p>
        </w:tc>
      </w:tr>
      <w:tr w:rsidR="007675F4" w:rsidTr="0072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F4" w:rsidRDefault="002E5465" w:rsidP="0072707B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Прямоугольник 2" o:spid="_x0000_s1028" style="position:absolute;left:0;text-align:left;margin-left:490.4pt;margin-top:12.9pt;width:42.6pt;height:42.6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7675F4" w:rsidRPr="00372316" w:rsidRDefault="007675F4" w:rsidP="0072707B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7675F4" w:rsidRPr="00372316" w:rsidRDefault="007675F4" w:rsidP="0072707B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F4" w:rsidRPr="00372316" w:rsidRDefault="007675F4" w:rsidP="007270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7675F4" w:rsidRPr="00372316" w:rsidRDefault="007675F4" w:rsidP="007270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F4" w:rsidRDefault="007675F4" w:rsidP="0072707B">
            <w:pPr>
              <w:jc w:val="both"/>
              <w:rPr>
                <w:sz w:val="18"/>
              </w:rPr>
            </w:pPr>
          </w:p>
        </w:tc>
      </w:tr>
      <w:tr w:rsidR="007675F4" w:rsidTr="007270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F4" w:rsidRDefault="002E5465" w:rsidP="0072707B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lastRenderedPageBreak/>
              <w:pict>
                <v:rect id="Прямоугольник 1" o:spid="_x0000_s1029" style="position:absolute;left:0;text-align:left;margin-left:490.4pt;margin-top:12.9pt;width:42.6pt;height:42.6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  <w:p w:rsidR="007675F4" w:rsidRPr="00372316" w:rsidRDefault="007675F4" w:rsidP="0072707B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7675F4" w:rsidRPr="00372316" w:rsidRDefault="007675F4" w:rsidP="0072707B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F4" w:rsidRPr="00372316" w:rsidRDefault="007675F4" w:rsidP="007270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7675F4" w:rsidRPr="00372316" w:rsidRDefault="007675F4" w:rsidP="007270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5F4" w:rsidRDefault="007675F4" w:rsidP="0072707B">
            <w:pPr>
              <w:jc w:val="both"/>
              <w:rPr>
                <w:sz w:val="18"/>
              </w:rPr>
            </w:pPr>
          </w:p>
        </w:tc>
      </w:tr>
    </w:tbl>
    <w:p w:rsidR="007675F4" w:rsidRDefault="007675F4" w:rsidP="007675F4">
      <w:pPr>
        <w:rPr>
          <w:b/>
          <w:sz w:val="20"/>
          <w:szCs w:val="20"/>
        </w:rPr>
      </w:pPr>
    </w:p>
    <w:p w:rsidR="007675F4" w:rsidRPr="00FF670F" w:rsidRDefault="007675F4" w:rsidP="007675F4">
      <w:pPr>
        <w:rPr>
          <w:sz w:val="24"/>
          <w:szCs w:val="24"/>
        </w:rPr>
      </w:pPr>
    </w:p>
    <w:p w:rsidR="007675F4" w:rsidRPr="00284861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 общего отдела                                                          И.А. Дятченко</w:t>
      </w:r>
    </w:p>
    <w:p w:rsidR="007675F4" w:rsidRPr="00284861" w:rsidRDefault="007675F4" w:rsidP="00767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5F4" w:rsidRPr="00610C25" w:rsidRDefault="007675F4" w:rsidP="000C0779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7675F4" w:rsidRPr="00610C25" w:rsidSect="00212CDC">
      <w:headerReference w:type="first" r:id="rId9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07" w:rsidRDefault="009D0407">
      <w:r>
        <w:separator/>
      </w:r>
    </w:p>
  </w:endnote>
  <w:endnote w:type="continuationSeparator" w:id="1">
    <w:p w:rsidR="009D0407" w:rsidRDefault="009D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07" w:rsidRDefault="009D0407">
      <w:r>
        <w:separator/>
      </w:r>
    </w:p>
  </w:footnote>
  <w:footnote w:type="continuationSeparator" w:id="1">
    <w:p w:rsidR="009D0407" w:rsidRDefault="009D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F4" w:rsidRDefault="007675F4" w:rsidP="007675F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79C4"/>
    <w:rsid w:val="0001103F"/>
    <w:rsid w:val="00021075"/>
    <w:rsid w:val="00021B5F"/>
    <w:rsid w:val="00030BE0"/>
    <w:rsid w:val="00062427"/>
    <w:rsid w:val="00076D16"/>
    <w:rsid w:val="000808E3"/>
    <w:rsid w:val="0009708D"/>
    <w:rsid w:val="000A6BAF"/>
    <w:rsid w:val="000C03D5"/>
    <w:rsid w:val="000C0779"/>
    <w:rsid w:val="000C655C"/>
    <w:rsid w:val="000D2A10"/>
    <w:rsid w:val="000D6381"/>
    <w:rsid w:val="000E48E2"/>
    <w:rsid w:val="00104C60"/>
    <w:rsid w:val="00105523"/>
    <w:rsid w:val="001523E1"/>
    <w:rsid w:val="00153B49"/>
    <w:rsid w:val="001948EB"/>
    <w:rsid w:val="001B4F40"/>
    <w:rsid w:val="001C2F78"/>
    <w:rsid w:val="001D4C13"/>
    <w:rsid w:val="001D6020"/>
    <w:rsid w:val="001E1E7F"/>
    <w:rsid w:val="001F11FA"/>
    <w:rsid w:val="001F4737"/>
    <w:rsid w:val="00212CDC"/>
    <w:rsid w:val="002137F6"/>
    <w:rsid w:val="002140D6"/>
    <w:rsid w:val="00225C0C"/>
    <w:rsid w:val="00233C5E"/>
    <w:rsid w:val="00240D51"/>
    <w:rsid w:val="002B2232"/>
    <w:rsid w:val="002B50E1"/>
    <w:rsid w:val="002D63E4"/>
    <w:rsid w:val="002E3D7D"/>
    <w:rsid w:val="002E5465"/>
    <w:rsid w:val="002F0593"/>
    <w:rsid w:val="002F5CCD"/>
    <w:rsid w:val="00314C29"/>
    <w:rsid w:val="003158E6"/>
    <w:rsid w:val="00317FB5"/>
    <w:rsid w:val="0032546B"/>
    <w:rsid w:val="0032710D"/>
    <w:rsid w:val="0033247C"/>
    <w:rsid w:val="00353360"/>
    <w:rsid w:val="00374288"/>
    <w:rsid w:val="00394AC5"/>
    <w:rsid w:val="003A55EE"/>
    <w:rsid w:val="003D1585"/>
    <w:rsid w:val="003D5D07"/>
    <w:rsid w:val="003F0BE9"/>
    <w:rsid w:val="004002CD"/>
    <w:rsid w:val="0040446F"/>
    <w:rsid w:val="004128DC"/>
    <w:rsid w:val="004276E9"/>
    <w:rsid w:val="00441D92"/>
    <w:rsid w:val="004544DB"/>
    <w:rsid w:val="00454C94"/>
    <w:rsid w:val="00474B55"/>
    <w:rsid w:val="00474D38"/>
    <w:rsid w:val="0047504B"/>
    <w:rsid w:val="00481A47"/>
    <w:rsid w:val="004A704F"/>
    <w:rsid w:val="004C3849"/>
    <w:rsid w:val="004D0494"/>
    <w:rsid w:val="004F72AF"/>
    <w:rsid w:val="00522697"/>
    <w:rsid w:val="00547E06"/>
    <w:rsid w:val="005604AD"/>
    <w:rsid w:val="00564E7D"/>
    <w:rsid w:val="00590782"/>
    <w:rsid w:val="005A09B1"/>
    <w:rsid w:val="005A68B6"/>
    <w:rsid w:val="005C1650"/>
    <w:rsid w:val="005C2B5B"/>
    <w:rsid w:val="005D072A"/>
    <w:rsid w:val="005D0E19"/>
    <w:rsid w:val="005D2E17"/>
    <w:rsid w:val="005E0E96"/>
    <w:rsid w:val="005E33D6"/>
    <w:rsid w:val="00610C25"/>
    <w:rsid w:val="00626186"/>
    <w:rsid w:val="00627DC8"/>
    <w:rsid w:val="0066025D"/>
    <w:rsid w:val="00673F6B"/>
    <w:rsid w:val="0068728D"/>
    <w:rsid w:val="006A043F"/>
    <w:rsid w:val="006A4D2B"/>
    <w:rsid w:val="006A6E11"/>
    <w:rsid w:val="006D4435"/>
    <w:rsid w:val="006D7142"/>
    <w:rsid w:val="007036B5"/>
    <w:rsid w:val="007079A6"/>
    <w:rsid w:val="00711F99"/>
    <w:rsid w:val="007125E0"/>
    <w:rsid w:val="007330B5"/>
    <w:rsid w:val="00747949"/>
    <w:rsid w:val="00762791"/>
    <w:rsid w:val="007675F4"/>
    <w:rsid w:val="00792FBF"/>
    <w:rsid w:val="007A101F"/>
    <w:rsid w:val="007A1893"/>
    <w:rsid w:val="007A51DA"/>
    <w:rsid w:val="007B178D"/>
    <w:rsid w:val="007B292D"/>
    <w:rsid w:val="007C4150"/>
    <w:rsid w:val="007D217B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B36B2"/>
    <w:rsid w:val="008C4E74"/>
    <w:rsid w:val="00907856"/>
    <w:rsid w:val="00910AF4"/>
    <w:rsid w:val="00921172"/>
    <w:rsid w:val="00943A97"/>
    <w:rsid w:val="00945AE1"/>
    <w:rsid w:val="00953342"/>
    <w:rsid w:val="00966616"/>
    <w:rsid w:val="00977CE8"/>
    <w:rsid w:val="00983E4B"/>
    <w:rsid w:val="00992D46"/>
    <w:rsid w:val="0099778F"/>
    <w:rsid w:val="00997A6E"/>
    <w:rsid w:val="009C2A25"/>
    <w:rsid w:val="009C2D2F"/>
    <w:rsid w:val="009C44B7"/>
    <w:rsid w:val="009D0407"/>
    <w:rsid w:val="009D4E21"/>
    <w:rsid w:val="009E5388"/>
    <w:rsid w:val="009F291F"/>
    <w:rsid w:val="00A00613"/>
    <w:rsid w:val="00A313BA"/>
    <w:rsid w:val="00A512EA"/>
    <w:rsid w:val="00A56F20"/>
    <w:rsid w:val="00A63108"/>
    <w:rsid w:val="00A71828"/>
    <w:rsid w:val="00A838BF"/>
    <w:rsid w:val="00A9080C"/>
    <w:rsid w:val="00A9216A"/>
    <w:rsid w:val="00AA5809"/>
    <w:rsid w:val="00AE7928"/>
    <w:rsid w:val="00B068A7"/>
    <w:rsid w:val="00B22C23"/>
    <w:rsid w:val="00B854BF"/>
    <w:rsid w:val="00B87ED8"/>
    <w:rsid w:val="00BA3B0B"/>
    <w:rsid w:val="00BB1D7F"/>
    <w:rsid w:val="00BB2B25"/>
    <w:rsid w:val="00BB56C1"/>
    <w:rsid w:val="00BE2584"/>
    <w:rsid w:val="00BE2EA4"/>
    <w:rsid w:val="00BE6DFA"/>
    <w:rsid w:val="00C05E69"/>
    <w:rsid w:val="00C108F8"/>
    <w:rsid w:val="00C21C84"/>
    <w:rsid w:val="00C22A12"/>
    <w:rsid w:val="00C27DAC"/>
    <w:rsid w:val="00C361D1"/>
    <w:rsid w:val="00C404D4"/>
    <w:rsid w:val="00C5124B"/>
    <w:rsid w:val="00C73E4F"/>
    <w:rsid w:val="00C74A6B"/>
    <w:rsid w:val="00CB33AD"/>
    <w:rsid w:val="00CC7BF6"/>
    <w:rsid w:val="00CF0B4C"/>
    <w:rsid w:val="00D02173"/>
    <w:rsid w:val="00D11988"/>
    <w:rsid w:val="00D25DD1"/>
    <w:rsid w:val="00D269AF"/>
    <w:rsid w:val="00D31270"/>
    <w:rsid w:val="00D7182B"/>
    <w:rsid w:val="00D75F96"/>
    <w:rsid w:val="00D763B1"/>
    <w:rsid w:val="00D8665B"/>
    <w:rsid w:val="00D87420"/>
    <w:rsid w:val="00D91B54"/>
    <w:rsid w:val="00DC3A5B"/>
    <w:rsid w:val="00E030FA"/>
    <w:rsid w:val="00E033A3"/>
    <w:rsid w:val="00E11785"/>
    <w:rsid w:val="00E356F7"/>
    <w:rsid w:val="00E56A85"/>
    <w:rsid w:val="00E634E6"/>
    <w:rsid w:val="00E675B3"/>
    <w:rsid w:val="00E73E6D"/>
    <w:rsid w:val="00E905DC"/>
    <w:rsid w:val="00EA43A9"/>
    <w:rsid w:val="00EB6DBA"/>
    <w:rsid w:val="00EC481D"/>
    <w:rsid w:val="00EE77E9"/>
    <w:rsid w:val="00EF2F91"/>
    <w:rsid w:val="00EF7135"/>
    <w:rsid w:val="00F16A1E"/>
    <w:rsid w:val="00F256F9"/>
    <w:rsid w:val="00F275E3"/>
    <w:rsid w:val="00F3407C"/>
    <w:rsid w:val="00F55FCA"/>
    <w:rsid w:val="00F6434B"/>
    <w:rsid w:val="00F83DF0"/>
    <w:rsid w:val="00FA6869"/>
    <w:rsid w:val="00FC66FD"/>
    <w:rsid w:val="00FD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675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75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10C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BE6DFA"/>
    <w:rPr>
      <w:rFonts w:eastAsia="Times New Roman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8B3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76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043F"/>
    <w:rPr>
      <w:lang w:eastAsia="en-US"/>
    </w:rPr>
  </w:style>
  <w:style w:type="character" w:styleId="a8">
    <w:name w:val="page number"/>
    <w:basedOn w:val="a0"/>
    <w:uiPriority w:val="99"/>
    <w:rsid w:val="00076D16"/>
  </w:style>
  <w:style w:type="paragraph" w:styleId="a9">
    <w:name w:val="footer"/>
    <w:basedOn w:val="a"/>
    <w:link w:val="aa"/>
    <w:uiPriority w:val="99"/>
    <w:semiHidden/>
    <w:unhideWhenUsed/>
    <w:rsid w:val="00021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1075"/>
    <w:rPr>
      <w:rFonts w:cs="Calibri"/>
      <w:lang w:eastAsia="en-US"/>
    </w:rPr>
  </w:style>
  <w:style w:type="character" w:customStyle="1" w:styleId="80">
    <w:name w:val="Заголовок 8 Знак"/>
    <w:basedOn w:val="a0"/>
    <w:link w:val="8"/>
    <w:rsid w:val="00610C25"/>
    <w:rPr>
      <w:rFonts w:ascii="Times New Roman" w:eastAsia="Times New Roman" w:hAnsi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7675F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675F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7675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7675F4"/>
  </w:style>
  <w:style w:type="paragraph" w:styleId="ad">
    <w:name w:val="Normal (Web)"/>
    <w:basedOn w:val="a"/>
    <w:uiPriority w:val="99"/>
    <w:unhideWhenUsed/>
    <w:rsid w:val="0076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6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75F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675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7675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semiHidden/>
    <w:rsid w:val="007675F4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675F4"/>
    <w:rPr>
      <w:rFonts w:ascii="Times New Roman" w:eastAsia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15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</cp:lastModifiedBy>
  <cp:revision>192</cp:revision>
  <cp:lastPrinted>2017-12-29T08:06:00Z</cp:lastPrinted>
  <dcterms:created xsi:type="dcterms:W3CDTF">2010-11-26T07:12:00Z</dcterms:created>
  <dcterms:modified xsi:type="dcterms:W3CDTF">2018-01-06T07:41:00Z</dcterms:modified>
</cp:coreProperties>
</file>